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D" w:rsidRPr="00A23155" w:rsidRDefault="00E52EAD" w:rsidP="003433A1">
      <w:pPr>
        <w:pStyle w:val="BodyText"/>
      </w:pPr>
      <w:r w:rsidRPr="00A23155">
        <w:t>MEETING OF THE STATE TAX COMMISSION OF MISSOURI</w:t>
      </w:r>
    </w:p>
    <w:p w:rsidR="00E52EAD" w:rsidRPr="005C7F3A" w:rsidRDefault="00E52EAD" w:rsidP="00E52EAD">
      <w:pPr>
        <w:jc w:val="center"/>
        <w:rPr>
          <w:b/>
        </w:rPr>
      </w:pPr>
      <w:r>
        <w:rPr>
          <w:b/>
        </w:rPr>
        <w:t>AGENDA</w:t>
      </w:r>
    </w:p>
    <w:p w:rsidR="00E52EAD" w:rsidRPr="005C7F3A" w:rsidRDefault="00904178" w:rsidP="00E52EAD">
      <w:pPr>
        <w:jc w:val="center"/>
        <w:rPr>
          <w:color w:val="000000"/>
        </w:rPr>
      </w:pPr>
      <w:r>
        <w:rPr>
          <w:color w:val="000000"/>
        </w:rPr>
        <w:t xml:space="preserve">Tuesday, </w:t>
      </w:r>
      <w:r w:rsidR="005502AD">
        <w:rPr>
          <w:color w:val="000000"/>
        </w:rPr>
        <w:t xml:space="preserve">January </w:t>
      </w:r>
      <w:r w:rsidR="00E325E2">
        <w:rPr>
          <w:color w:val="000000"/>
        </w:rPr>
        <w:t>18</w:t>
      </w:r>
      <w:r w:rsidR="005502AD">
        <w:rPr>
          <w:color w:val="000000"/>
        </w:rPr>
        <w:t>, 2022</w:t>
      </w:r>
    </w:p>
    <w:p w:rsidR="00E52EAD" w:rsidRDefault="00E52EAD" w:rsidP="00E52EAD">
      <w:pPr>
        <w:jc w:val="center"/>
        <w:rPr>
          <w:color w:val="000000"/>
        </w:rPr>
      </w:pPr>
      <w:r>
        <w:rPr>
          <w:color w:val="000000"/>
        </w:rPr>
        <w:t>1</w:t>
      </w:r>
      <w:r w:rsidR="00E325E2">
        <w:rPr>
          <w:color w:val="000000"/>
        </w:rPr>
        <w:t>0</w:t>
      </w:r>
      <w:r>
        <w:rPr>
          <w:color w:val="000000"/>
        </w:rPr>
        <w:t>:</w:t>
      </w:r>
      <w:r w:rsidR="00E325E2">
        <w:rPr>
          <w:color w:val="000000"/>
        </w:rPr>
        <w:t>0</w:t>
      </w:r>
      <w:r>
        <w:rPr>
          <w:color w:val="000000"/>
        </w:rPr>
        <w:t xml:space="preserve">0 </w:t>
      </w:r>
      <w:r w:rsidR="00E325E2">
        <w:rPr>
          <w:color w:val="000000"/>
        </w:rPr>
        <w:t>a</w:t>
      </w:r>
      <w:r>
        <w:rPr>
          <w:color w:val="000000"/>
        </w:rPr>
        <w:t>.m.</w:t>
      </w:r>
    </w:p>
    <w:p w:rsidR="00F11C15" w:rsidRPr="00F11C15" w:rsidRDefault="00F11C15" w:rsidP="00F11C15">
      <w:pPr>
        <w:pStyle w:val="ListParagraph"/>
        <w:ind w:left="1440"/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Legal</w:t>
      </w:r>
    </w:p>
    <w:p w:rsidR="00E52EAD" w:rsidRDefault="00E325E2" w:rsidP="004F0C6F">
      <w:pPr>
        <w:pStyle w:val="ListParagraph"/>
        <w:numPr>
          <w:ilvl w:val="1"/>
          <w:numId w:val="1"/>
        </w:numPr>
      </w:pPr>
      <w:r>
        <w:t>Recommendation Regarding Personal Property/Motor Vehicles</w:t>
      </w:r>
    </w:p>
    <w:p w:rsidR="00150410" w:rsidRPr="00E52EAD" w:rsidRDefault="00150410" w:rsidP="00E52EAD">
      <w:pPr>
        <w:pStyle w:val="ListParagraph"/>
        <w:ind w:left="1440"/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E52EAD">
        <w:rPr>
          <w:b/>
        </w:rPr>
        <w:t>Adjournment</w:t>
      </w:r>
    </w:p>
    <w:sectPr w:rsidR="00E52EAD" w:rsidRPr="00E52EAD" w:rsidSect="00D66EF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A3" w:rsidRDefault="002376A3" w:rsidP="002376A3">
      <w:r>
        <w:separator/>
      </w:r>
    </w:p>
  </w:endnote>
  <w:endnote w:type="continuationSeparator" w:id="0">
    <w:p w:rsidR="002376A3" w:rsidRDefault="002376A3" w:rsidP="0023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A3" w:rsidRDefault="002376A3" w:rsidP="002376A3">
    <w:pPr>
      <w:jc w:val="center"/>
    </w:pPr>
    <w:r w:rsidRPr="001E396B">
      <w:t>A PORTION OF THE MEETING MAY BE CLOSED TO DISCUSS PERSONNEL OR LITIGATION MATTERS PURSUANT TO SECTION 610.021, RSMo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A3" w:rsidRDefault="002376A3" w:rsidP="002376A3">
      <w:r>
        <w:separator/>
      </w:r>
    </w:p>
  </w:footnote>
  <w:footnote w:type="continuationSeparator" w:id="0">
    <w:p w:rsidR="002376A3" w:rsidRDefault="002376A3" w:rsidP="0023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5602"/>
    <w:multiLevelType w:val="hybridMultilevel"/>
    <w:tmpl w:val="888E26BA"/>
    <w:lvl w:ilvl="0" w:tplc="707E258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48FEC83E">
      <w:start w:val="1"/>
      <w:numFmt w:val="upp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203D96">
      <w:start w:val="2"/>
      <w:numFmt w:val="upperLetter"/>
      <w:lvlText w:val="%4)"/>
      <w:lvlJc w:val="left"/>
      <w:pPr>
        <w:tabs>
          <w:tab w:val="num" w:pos="1530"/>
        </w:tabs>
        <w:ind w:left="1530" w:hanging="720"/>
      </w:pPr>
      <w:rPr>
        <w:rFonts w:hint="default"/>
        <w:b w:val="0"/>
      </w:rPr>
    </w:lvl>
    <w:lvl w:ilvl="4" w:tplc="737A906C">
      <w:start w:val="2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D7F68B2A">
      <w:start w:val="1"/>
      <w:numFmt w:val="lowerLetter"/>
      <w:lvlText w:val="%6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6" w:tplc="5B44CEDE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A263E2E">
      <w:start w:val="8"/>
      <w:numFmt w:val="upperRoman"/>
      <w:lvlText w:val="%8&gt;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 w:tplc="1E6EE814">
      <w:start w:val="27"/>
      <w:numFmt w:val="bullet"/>
      <w:lvlText w:val="-"/>
      <w:lvlJc w:val="left"/>
      <w:pPr>
        <w:ind w:left="70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37E87624"/>
    <w:multiLevelType w:val="hybridMultilevel"/>
    <w:tmpl w:val="A35686B4"/>
    <w:lvl w:ilvl="0" w:tplc="A0847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432B"/>
    <w:multiLevelType w:val="hybridMultilevel"/>
    <w:tmpl w:val="2B9441A2"/>
    <w:lvl w:ilvl="0" w:tplc="5484A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AD"/>
    <w:rsid w:val="00012E63"/>
    <w:rsid w:val="00030B8A"/>
    <w:rsid w:val="000751AF"/>
    <w:rsid w:val="000B7905"/>
    <w:rsid w:val="000F7ACB"/>
    <w:rsid w:val="00111B2F"/>
    <w:rsid w:val="00113AF8"/>
    <w:rsid w:val="00116861"/>
    <w:rsid w:val="00126EC5"/>
    <w:rsid w:val="00136377"/>
    <w:rsid w:val="00150410"/>
    <w:rsid w:val="00162A8E"/>
    <w:rsid w:val="00177A43"/>
    <w:rsid w:val="001A260F"/>
    <w:rsid w:val="001D78D2"/>
    <w:rsid w:val="001E4658"/>
    <w:rsid w:val="001E7AD0"/>
    <w:rsid w:val="001F1420"/>
    <w:rsid w:val="0020248D"/>
    <w:rsid w:val="00211C0F"/>
    <w:rsid w:val="00221347"/>
    <w:rsid w:val="00225816"/>
    <w:rsid w:val="00231948"/>
    <w:rsid w:val="00234113"/>
    <w:rsid w:val="002376A3"/>
    <w:rsid w:val="00250E9E"/>
    <w:rsid w:val="00250EBF"/>
    <w:rsid w:val="002512B9"/>
    <w:rsid w:val="002679D2"/>
    <w:rsid w:val="002B5D71"/>
    <w:rsid w:val="003067CA"/>
    <w:rsid w:val="003123EC"/>
    <w:rsid w:val="003433A1"/>
    <w:rsid w:val="003566F9"/>
    <w:rsid w:val="00382993"/>
    <w:rsid w:val="00393564"/>
    <w:rsid w:val="003A02C6"/>
    <w:rsid w:val="003B106E"/>
    <w:rsid w:val="003C5F47"/>
    <w:rsid w:val="003E2B23"/>
    <w:rsid w:val="0040643A"/>
    <w:rsid w:val="00415AE9"/>
    <w:rsid w:val="00423A1E"/>
    <w:rsid w:val="00425FF5"/>
    <w:rsid w:val="004418C7"/>
    <w:rsid w:val="004609F1"/>
    <w:rsid w:val="00490CD9"/>
    <w:rsid w:val="00496C22"/>
    <w:rsid w:val="004F0C6F"/>
    <w:rsid w:val="004F1A7C"/>
    <w:rsid w:val="004F7EAE"/>
    <w:rsid w:val="00506CB9"/>
    <w:rsid w:val="0051545F"/>
    <w:rsid w:val="00516C40"/>
    <w:rsid w:val="00545797"/>
    <w:rsid w:val="005502AD"/>
    <w:rsid w:val="00557C9C"/>
    <w:rsid w:val="005A7DC9"/>
    <w:rsid w:val="005D64F3"/>
    <w:rsid w:val="005D6E55"/>
    <w:rsid w:val="005D7787"/>
    <w:rsid w:val="005E5E96"/>
    <w:rsid w:val="00623E36"/>
    <w:rsid w:val="00662364"/>
    <w:rsid w:val="00666C0C"/>
    <w:rsid w:val="00682CC5"/>
    <w:rsid w:val="00686E73"/>
    <w:rsid w:val="00693B29"/>
    <w:rsid w:val="006D17E4"/>
    <w:rsid w:val="006E04B1"/>
    <w:rsid w:val="0070104A"/>
    <w:rsid w:val="007035F9"/>
    <w:rsid w:val="00710332"/>
    <w:rsid w:val="0071148F"/>
    <w:rsid w:val="00717C3F"/>
    <w:rsid w:val="0074412E"/>
    <w:rsid w:val="0074425D"/>
    <w:rsid w:val="007524AC"/>
    <w:rsid w:val="00775968"/>
    <w:rsid w:val="00777E08"/>
    <w:rsid w:val="00783E08"/>
    <w:rsid w:val="00795491"/>
    <w:rsid w:val="00797B12"/>
    <w:rsid w:val="007B2BBF"/>
    <w:rsid w:val="007C3503"/>
    <w:rsid w:val="007F5EE4"/>
    <w:rsid w:val="0082208D"/>
    <w:rsid w:val="00832355"/>
    <w:rsid w:val="0086771D"/>
    <w:rsid w:val="008721BC"/>
    <w:rsid w:val="00872553"/>
    <w:rsid w:val="00873412"/>
    <w:rsid w:val="0089011D"/>
    <w:rsid w:val="008905F3"/>
    <w:rsid w:val="00896984"/>
    <w:rsid w:val="008A5A7A"/>
    <w:rsid w:val="008B2450"/>
    <w:rsid w:val="00901306"/>
    <w:rsid w:val="00904178"/>
    <w:rsid w:val="00923F4A"/>
    <w:rsid w:val="00930917"/>
    <w:rsid w:val="0096422E"/>
    <w:rsid w:val="0097164D"/>
    <w:rsid w:val="00991EF5"/>
    <w:rsid w:val="00992716"/>
    <w:rsid w:val="009A4EE2"/>
    <w:rsid w:val="009C0924"/>
    <w:rsid w:val="009D1E2E"/>
    <w:rsid w:val="009D51CA"/>
    <w:rsid w:val="009E3EA6"/>
    <w:rsid w:val="009F0FD3"/>
    <w:rsid w:val="009F4224"/>
    <w:rsid w:val="00A065FC"/>
    <w:rsid w:val="00A16B87"/>
    <w:rsid w:val="00A253B2"/>
    <w:rsid w:val="00A3206A"/>
    <w:rsid w:val="00A3625C"/>
    <w:rsid w:val="00A46522"/>
    <w:rsid w:val="00A76873"/>
    <w:rsid w:val="00A80A86"/>
    <w:rsid w:val="00AE7AAA"/>
    <w:rsid w:val="00B01BD9"/>
    <w:rsid w:val="00B45CB6"/>
    <w:rsid w:val="00B51282"/>
    <w:rsid w:val="00B67F05"/>
    <w:rsid w:val="00BA0D18"/>
    <w:rsid w:val="00BA281A"/>
    <w:rsid w:val="00BA65DB"/>
    <w:rsid w:val="00BB6922"/>
    <w:rsid w:val="00BD1665"/>
    <w:rsid w:val="00C00D5F"/>
    <w:rsid w:val="00C035AE"/>
    <w:rsid w:val="00C1761F"/>
    <w:rsid w:val="00C2013F"/>
    <w:rsid w:val="00C22A09"/>
    <w:rsid w:val="00C30196"/>
    <w:rsid w:val="00C33464"/>
    <w:rsid w:val="00C35705"/>
    <w:rsid w:val="00C40DA5"/>
    <w:rsid w:val="00C55ADC"/>
    <w:rsid w:val="00C92854"/>
    <w:rsid w:val="00C95CBF"/>
    <w:rsid w:val="00CD3CE0"/>
    <w:rsid w:val="00CE5C70"/>
    <w:rsid w:val="00CE7A15"/>
    <w:rsid w:val="00CF0DCB"/>
    <w:rsid w:val="00D03060"/>
    <w:rsid w:val="00D04A29"/>
    <w:rsid w:val="00D14EC0"/>
    <w:rsid w:val="00D3042D"/>
    <w:rsid w:val="00D66EF1"/>
    <w:rsid w:val="00D67505"/>
    <w:rsid w:val="00D75E3F"/>
    <w:rsid w:val="00D8624A"/>
    <w:rsid w:val="00DD42DE"/>
    <w:rsid w:val="00DE5F6A"/>
    <w:rsid w:val="00E145E9"/>
    <w:rsid w:val="00E21340"/>
    <w:rsid w:val="00E325E2"/>
    <w:rsid w:val="00E3798C"/>
    <w:rsid w:val="00E4330A"/>
    <w:rsid w:val="00E52EAD"/>
    <w:rsid w:val="00E60015"/>
    <w:rsid w:val="00E62F0E"/>
    <w:rsid w:val="00E85D80"/>
    <w:rsid w:val="00E8776F"/>
    <w:rsid w:val="00EC2953"/>
    <w:rsid w:val="00ED18BB"/>
    <w:rsid w:val="00F11C15"/>
    <w:rsid w:val="00F1342C"/>
    <w:rsid w:val="00F5354A"/>
    <w:rsid w:val="00F57C0C"/>
    <w:rsid w:val="00F90795"/>
    <w:rsid w:val="00F922CF"/>
    <w:rsid w:val="00FC5D6B"/>
    <w:rsid w:val="00FD528A"/>
    <w:rsid w:val="00FE4C5B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4BA5"/>
  <w15:chartTrackingRefBased/>
  <w15:docId w15:val="{FF7C64C5-33F6-44C2-95F7-03CBA45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433A1"/>
    <w:pPr>
      <w:jc w:val="center"/>
    </w:pPr>
    <w:rPr>
      <w:b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3433A1"/>
    <w:rPr>
      <w:rFonts w:ascii="Times New Roman" w:eastAsia="Times New Roman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Stacey</dc:creator>
  <cp:keywords/>
  <dc:description/>
  <cp:lastModifiedBy>Jacobs, Stacey</cp:lastModifiedBy>
  <cp:revision>2</cp:revision>
  <dcterms:created xsi:type="dcterms:W3CDTF">2022-01-13T18:25:00Z</dcterms:created>
  <dcterms:modified xsi:type="dcterms:W3CDTF">2022-01-13T18:25:00Z</dcterms:modified>
</cp:coreProperties>
</file>